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2026/1632198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FASON 1 KİLOGRAMLIK TOZ ŞEKER ALIMI 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 Kilogramlık Beyaz Toz Şeker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FASON 1 KİLOGRAMLIK TOZ ŞEKER ALIMI 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FASON 3 KİLOGRAMLIK TOZ ŞEKER ALIMI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 Kilogramlık Beyaz Toz Şeker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FASON 3 KİLOGRAMLIK TOZ ŞEKER ALIMI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FASON 1 KİLOGRAMLIK KÜP ŞEKER ALIMI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 Kilogramlık Beyaz Küp Şeker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FASON 1 KİLOGRAMLIK KÜP ŞEKER ALIMI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