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2026/1503751</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Bilgi İşlem Bakın Onarım Destek Hizmeti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