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MAYALANMA ODASI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Mayalanma Odası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MAYALANMA ODASI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-18 SOĞUK HAVA ODASI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-18 Soğuk Hava Odası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-18 SOĞUK HAVA ODASI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İKLİMLENDİRME ODASI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İklimlendirme Odası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İKLİMLENDİRME ODASI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