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2026/809970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KRUVASAN STİCK ÇİKOLATA KISMI 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Kruvasan Stick Çikolata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KRUVASAN STİCK ÇİKOLATA KISMI 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SÜTLÜ KUVERTÜR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Sütlü Kuvertür Ekstra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SÜTLÜ KUVERTÜR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FİLDİŞİ KUVERTÜR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Fildişi Kuvertür Ekstra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FİLDİŞİ KUVERTÜR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BADEM KISMI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Tüm Badem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kilogram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1.000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BADEM KISMI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